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AD8C" w14:textId="77777777" w:rsidR="00E03790" w:rsidRDefault="00595A3F" w:rsidP="00AD1E9D">
      <w:pPr>
        <w:pStyle w:val="1"/>
      </w:pPr>
      <w:r>
        <w:rPr>
          <w:rFonts w:hint="eastAsia"/>
        </w:rPr>
        <w:t>年間保守契約の</w:t>
      </w:r>
      <w:r w:rsidR="0065441C">
        <w:rPr>
          <w:rFonts w:hint="eastAsia"/>
        </w:rPr>
        <w:t>具体的な内容</w:t>
      </w:r>
    </w:p>
    <w:p w14:paraId="7ABFDB07" w14:textId="77777777" w:rsidR="00595A3F" w:rsidRDefault="00595A3F">
      <w:r>
        <w:rPr>
          <w:rFonts w:hint="eastAsia"/>
        </w:rPr>
        <w:t>契約内で行う保守内容</w:t>
      </w:r>
    </w:p>
    <w:p w14:paraId="2D428F75" w14:textId="77777777" w:rsidR="00595A3F" w:rsidRDefault="00595A3F" w:rsidP="00595A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電話やメールでの使用に関する問い合わせ対応。</w:t>
      </w:r>
    </w:p>
    <w:p w14:paraId="6D865557" w14:textId="77777777" w:rsidR="00CE4039" w:rsidRDefault="00CE4039" w:rsidP="00595A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本ソフトウェアの機能更新などの</w:t>
      </w:r>
      <w:r w:rsidR="00BB308F">
        <w:rPr>
          <w:rFonts w:hint="eastAsia"/>
        </w:rPr>
        <w:t>標準</w:t>
      </w:r>
      <w:r>
        <w:rPr>
          <w:rFonts w:hint="eastAsia"/>
        </w:rPr>
        <w:t>アップデート。</w:t>
      </w:r>
    </w:p>
    <w:p w14:paraId="5584E2A4" w14:textId="77777777" w:rsidR="00595A3F" w:rsidRDefault="00595A3F" w:rsidP="00595A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本ソフトウェアの不具合（バグ）に対する修復</w:t>
      </w:r>
      <w:r w:rsidR="002F055B">
        <w:rPr>
          <w:rFonts w:hint="eastAsia"/>
        </w:rPr>
        <w:t>やデータの復旧作業</w:t>
      </w:r>
      <w:r>
        <w:rPr>
          <w:rFonts w:hint="eastAsia"/>
        </w:rPr>
        <w:t>。</w:t>
      </w:r>
    </w:p>
    <w:p w14:paraId="65F7871E" w14:textId="77777777" w:rsidR="00595A3F" w:rsidRDefault="00595A3F" w:rsidP="00595A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本ソフトウェアの稼働不良の原因調査</w:t>
      </w:r>
      <w:r w:rsidR="00BB308F">
        <w:rPr>
          <w:rFonts w:hint="eastAsia"/>
        </w:rPr>
        <w:t>と対応の提示</w:t>
      </w:r>
      <w:r>
        <w:rPr>
          <w:rFonts w:hint="eastAsia"/>
        </w:rPr>
        <w:t>。</w:t>
      </w:r>
    </w:p>
    <w:p w14:paraId="6407660F" w14:textId="77777777" w:rsidR="00595A3F" w:rsidRDefault="00595A3F" w:rsidP="00595A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３での原因が</w:t>
      </w:r>
      <w:r w:rsidR="00CE4039">
        <w:rPr>
          <w:rFonts w:hint="eastAsia"/>
        </w:rPr>
        <w:t>本</w:t>
      </w:r>
      <w:r>
        <w:rPr>
          <w:rFonts w:hint="eastAsia"/>
        </w:rPr>
        <w:t>ソフトウェアある場合</w:t>
      </w:r>
      <w:r w:rsidR="00CE4039">
        <w:rPr>
          <w:rFonts w:hint="eastAsia"/>
        </w:rPr>
        <w:t>の修復対応。</w:t>
      </w:r>
    </w:p>
    <w:p w14:paraId="0AE33754" w14:textId="77777777" w:rsidR="00CE4039" w:rsidRDefault="00CE4039" w:rsidP="00595A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ハードウェアの更新・</w:t>
      </w:r>
      <w:r w:rsidR="002F055B">
        <w:t>Windows</w:t>
      </w:r>
      <w:r>
        <w:rPr>
          <w:rFonts w:hint="eastAsia"/>
        </w:rPr>
        <w:t>のバージョンアップによる本ソフトウェアの対応。</w:t>
      </w:r>
    </w:p>
    <w:p w14:paraId="49CE37E1" w14:textId="77777777" w:rsidR="00CE4039" w:rsidRDefault="00CE4039" w:rsidP="00595A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アップデートなどでの操作説明。</w:t>
      </w:r>
    </w:p>
    <w:p w14:paraId="07428C95" w14:textId="77777777" w:rsidR="00CE4039" w:rsidRDefault="00CE4039" w:rsidP="00595A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商品バーコードデータの提供。</w:t>
      </w:r>
    </w:p>
    <w:p w14:paraId="1F17DB71" w14:textId="77777777" w:rsidR="00B1213C" w:rsidRDefault="00B1213C" w:rsidP="00B1213C"/>
    <w:p w14:paraId="714A3113" w14:textId="77777777" w:rsidR="00B1213C" w:rsidRDefault="00B1213C" w:rsidP="00B1213C">
      <w:r>
        <w:rPr>
          <w:rFonts w:hint="eastAsia"/>
        </w:rPr>
        <w:t>有償（</w:t>
      </w:r>
      <w:r w:rsidR="00057B62">
        <w:rPr>
          <w:rFonts w:hint="eastAsia"/>
        </w:rPr>
        <w:t>お見積り</w:t>
      </w:r>
      <w:r>
        <w:rPr>
          <w:rFonts w:hint="eastAsia"/>
        </w:rPr>
        <w:t>）で行う保守内容</w:t>
      </w:r>
    </w:p>
    <w:p w14:paraId="46499A7E" w14:textId="77777777" w:rsidR="00B1213C" w:rsidRDefault="00B1213C" w:rsidP="00B121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ハードウェアの不具合対応や更新作業</w:t>
      </w:r>
    </w:p>
    <w:p w14:paraId="10B89F87" w14:textId="77777777" w:rsidR="00B1213C" w:rsidRDefault="00B1213C" w:rsidP="00B1213C">
      <w:pPr>
        <w:pStyle w:val="a3"/>
        <w:numPr>
          <w:ilvl w:val="0"/>
          <w:numId w:val="2"/>
        </w:numPr>
        <w:ind w:leftChars="0"/>
      </w:pPr>
      <w:r>
        <w:t>Windows</w:t>
      </w:r>
      <w:r>
        <w:rPr>
          <w:rFonts w:hint="eastAsia"/>
        </w:rPr>
        <w:t>やMS-Officeの不具合対応や更新作業</w:t>
      </w:r>
    </w:p>
    <w:p w14:paraId="15CCCA06" w14:textId="77777777" w:rsidR="00186795" w:rsidRDefault="00AA19E3" w:rsidP="00B121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誤った操作でのデータ</w:t>
      </w:r>
      <w:r w:rsidR="00AD1E9D">
        <w:rPr>
          <w:rFonts w:hint="eastAsia"/>
        </w:rPr>
        <w:t>破壊</w:t>
      </w:r>
      <w:r>
        <w:rPr>
          <w:rFonts w:hint="eastAsia"/>
        </w:rPr>
        <w:t>からの復旧作業</w:t>
      </w:r>
    </w:p>
    <w:p w14:paraId="6C6F02B2" w14:textId="77777777" w:rsidR="00B1213C" w:rsidRDefault="00B1213C" w:rsidP="00B121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ネットワーク機器やプリンターなど付帯設備の不具合対応や更新作業</w:t>
      </w:r>
    </w:p>
    <w:p w14:paraId="79C7618B" w14:textId="77777777" w:rsidR="00B1213C" w:rsidRDefault="00BD67CE" w:rsidP="00B121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ユーザーの希望による本ソフトウェア</w:t>
      </w:r>
      <w:r w:rsidR="00BB308F">
        <w:rPr>
          <w:rFonts w:hint="eastAsia"/>
        </w:rPr>
        <w:t>の</w:t>
      </w:r>
      <w:r>
        <w:rPr>
          <w:rFonts w:hint="eastAsia"/>
        </w:rPr>
        <w:t>機能の追加変更。</w:t>
      </w:r>
    </w:p>
    <w:p w14:paraId="70F60D80" w14:textId="77777777" w:rsidR="00BB308F" w:rsidRDefault="00BB308F" w:rsidP="00B121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ハードウェア修理中の代替機の提供</w:t>
      </w:r>
    </w:p>
    <w:p w14:paraId="2A70D905" w14:textId="77777777" w:rsidR="00186795" w:rsidRDefault="00186795" w:rsidP="00186795"/>
    <w:p w14:paraId="46424F7C" w14:textId="7F9B105C" w:rsidR="00186795" w:rsidRDefault="00AD1E9D" w:rsidP="00186795">
      <w:r>
        <w:rPr>
          <w:rFonts w:hint="eastAsia"/>
        </w:rPr>
        <w:t>バックアップ未処理、</w:t>
      </w:r>
      <w:r w:rsidR="00AA19E3">
        <w:rPr>
          <w:rFonts w:hint="eastAsia"/>
        </w:rPr>
        <w:t>ウィルスまたは災害など上記以外の事例については保守</w:t>
      </w:r>
      <w:r w:rsidR="0065441C">
        <w:rPr>
          <w:rFonts w:hint="eastAsia"/>
        </w:rPr>
        <w:t>復旧</w:t>
      </w:r>
      <w:r w:rsidR="00AA19E3">
        <w:rPr>
          <w:rFonts w:hint="eastAsia"/>
        </w:rPr>
        <w:t>できない場合があります。</w:t>
      </w:r>
    </w:p>
    <w:p w14:paraId="7ACF993F" w14:textId="09370199" w:rsidR="006B5A6E" w:rsidRDefault="006B5A6E" w:rsidP="00186795"/>
    <w:p w14:paraId="1E44F9DD" w14:textId="5EBCFA3D" w:rsidR="006B5A6E" w:rsidRDefault="006B5A6E" w:rsidP="00186795"/>
    <w:p w14:paraId="12D8DACB" w14:textId="244E4F0D" w:rsidR="006B5A6E" w:rsidRDefault="006B5A6E" w:rsidP="00186795"/>
    <w:p w14:paraId="6B3B6D21" w14:textId="61D668CC" w:rsidR="006B5A6E" w:rsidRDefault="006B5A6E" w:rsidP="00186795"/>
    <w:p w14:paraId="797F43D4" w14:textId="0E68F457" w:rsidR="006B5A6E" w:rsidRDefault="006B5A6E" w:rsidP="00186795">
      <w:r>
        <w:rPr>
          <w:rFonts w:hint="eastAsia"/>
        </w:rPr>
        <w:t>有限会社　山口メディカル</w:t>
      </w:r>
    </w:p>
    <w:p w14:paraId="6B7257CA" w14:textId="53461710" w:rsidR="006B5A6E" w:rsidRDefault="006B5A6E" w:rsidP="00186795">
      <w:pPr>
        <w:rPr>
          <w:rFonts w:hint="eastAsia"/>
        </w:rPr>
      </w:pPr>
      <w:r>
        <w:rPr>
          <w:rFonts w:hint="eastAsia"/>
        </w:rPr>
        <w:t>代表取締役　山口　淳</w:t>
      </w:r>
    </w:p>
    <w:p w14:paraId="092721AF" w14:textId="246D6D6D" w:rsidR="006B5A6E" w:rsidRDefault="006B5A6E" w:rsidP="00186795">
      <w:r>
        <w:rPr>
          <w:rFonts w:hint="eastAsia"/>
        </w:rPr>
        <w:t>〒761-0441香川県高松市由良町604-3</w:t>
      </w:r>
    </w:p>
    <w:p w14:paraId="150BA2C0" w14:textId="6BD74079" w:rsidR="006B5A6E" w:rsidRDefault="006B5A6E" w:rsidP="00186795">
      <w:r>
        <w:rPr>
          <w:rFonts w:hint="eastAsia"/>
        </w:rPr>
        <w:t>TEL087-848-4044　FAX087-848-4483</w:t>
      </w:r>
    </w:p>
    <w:p w14:paraId="1143009F" w14:textId="77777777" w:rsidR="006B5A6E" w:rsidRDefault="006B5A6E" w:rsidP="00186795"/>
    <w:p w14:paraId="5C40048A" w14:textId="56AEF6E8" w:rsidR="006B5A6E" w:rsidRDefault="006B5A6E" w:rsidP="00186795">
      <w:r>
        <w:rPr>
          <w:rFonts w:hint="eastAsia"/>
        </w:rPr>
        <w:t>ご不明な点が御座いましたら下記担当者までご連絡ください。</w:t>
      </w:r>
    </w:p>
    <w:p w14:paraId="7CF642DE" w14:textId="7FE4099E" w:rsidR="006B5A6E" w:rsidRPr="006B5A6E" w:rsidRDefault="006B5A6E" w:rsidP="00186795">
      <w:pPr>
        <w:rPr>
          <w:rFonts w:hint="eastAsia"/>
        </w:rPr>
      </w:pPr>
      <w:r>
        <w:rPr>
          <w:rFonts w:hint="eastAsia"/>
        </w:rPr>
        <w:t xml:space="preserve">担当　井戸直也　</w:t>
      </w:r>
      <w:r w:rsidRPr="006B5A6E">
        <w:rPr>
          <w:rFonts w:hint="eastAsia"/>
          <w:b/>
          <w:bCs/>
          <w:sz w:val="22"/>
        </w:rPr>
        <w:t>080-3162-9185</w:t>
      </w:r>
    </w:p>
    <w:sectPr w:rsidR="006B5A6E" w:rsidRPr="006B5A6E" w:rsidSect="00825F85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00D9A"/>
    <w:multiLevelType w:val="hybridMultilevel"/>
    <w:tmpl w:val="F79CAF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E670A3"/>
    <w:multiLevelType w:val="hybridMultilevel"/>
    <w:tmpl w:val="DA0ED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3F"/>
    <w:rsid w:val="00057B62"/>
    <w:rsid w:val="00186795"/>
    <w:rsid w:val="002F055B"/>
    <w:rsid w:val="00595A3F"/>
    <w:rsid w:val="0065441C"/>
    <w:rsid w:val="006B5A6E"/>
    <w:rsid w:val="00825F85"/>
    <w:rsid w:val="009C104D"/>
    <w:rsid w:val="00A97818"/>
    <w:rsid w:val="00AA19E3"/>
    <w:rsid w:val="00AD1E9D"/>
    <w:rsid w:val="00B1213C"/>
    <w:rsid w:val="00BB308F"/>
    <w:rsid w:val="00BD67CE"/>
    <w:rsid w:val="00CE4039"/>
    <w:rsid w:val="00E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B6444"/>
  <w15:chartTrackingRefBased/>
  <w15:docId w15:val="{32306B66-9838-412C-BAEA-B57BA2CF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E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3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D1E9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弘嗣</dc:creator>
  <cp:keywords/>
  <dc:description/>
  <cp:lastModifiedBy>PCUSER</cp:lastModifiedBy>
  <cp:revision>2</cp:revision>
  <dcterms:created xsi:type="dcterms:W3CDTF">2021-02-04T23:00:00Z</dcterms:created>
  <dcterms:modified xsi:type="dcterms:W3CDTF">2021-02-04T23:00:00Z</dcterms:modified>
</cp:coreProperties>
</file>